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032" w:rsidRDefault="00BF4071" w:rsidP="002D2D03">
      <w:pPr>
        <w:jc w:val="center"/>
        <w:rPr>
          <w:rFonts w:ascii="Times New Roman" w:hAnsi="Times New Roman" w:cs="Times New Roman"/>
          <w:sz w:val="28"/>
          <w:szCs w:val="28"/>
        </w:rPr>
      </w:pPr>
      <w:r w:rsidRPr="00BF4071">
        <w:rPr>
          <w:rFonts w:ascii="Times New Roman" w:hAnsi="Times New Roman" w:cs="Times New Roman"/>
          <w:sz w:val="28"/>
          <w:szCs w:val="28"/>
        </w:rPr>
        <w:t xml:space="preserve">Информация о проведении классного часа, посвященные Дню солидарности в борьбе с терроризмом </w:t>
      </w:r>
      <w:r w:rsidR="002D2D0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BF407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BF4071">
        <w:rPr>
          <w:rFonts w:ascii="Times New Roman" w:hAnsi="Times New Roman" w:cs="Times New Roman"/>
          <w:sz w:val="28"/>
          <w:szCs w:val="28"/>
        </w:rPr>
        <w:t>Шалинская</w:t>
      </w:r>
      <w:proofErr w:type="spellEnd"/>
      <w:r w:rsidRPr="00BF4071">
        <w:rPr>
          <w:rFonts w:ascii="Times New Roman" w:hAnsi="Times New Roman" w:cs="Times New Roman"/>
          <w:sz w:val="28"/>
          <w:szCs w:val="28"/>
        </w:rPr>
        <w:t xml:space="preserve"> СОШ имени Сафина Ф.А.» </w:t>
      </w:r>
      <w:proofErr w:type="spellStart"/>
      <w:r w:rsidRPr="00BF4071">
        <w:rPr>
          <w:rFonts w:ascii="Times New Roman" w:hAnsi="Times New Roman" w:cs="Times New Roman"/>
          <w:sz w:val="28"/>
          <w:szCs w:val="28"/>
        </w:rPr>
        <w:t>Пестречинского</w:t>
      </w:r>
      <w:proofErr w:type="spellEnd"/>
      <w:r w:rsidRPr="00BF4071">
        <w:rPr>
          <w:rFonts w:ascii="Times New Roman" w:hAnsi="Times New Roman" w:cs="Times New Roman"/>
          <w:sz w:val="28"/>
          <w:szCs w:val="28"/>
        </w:rPr>
        <w:t xml:space="preserve"> МР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2464"/>
        <w:gridCol w:w="938"/>
        <w:gridCol w:w="992"/>
        <w:gridCol w:w="5464"/>
      </w:tblGrid>
      <w:tr w:rsidR="002D2D03" w:rsidTr="00D963F1">
        <w:tc>
          <w:tcPr>
            <w:tcW w:w="675" w:type="dxa"/>
          </w:tcPr>
          <w:p w:rsidR="00BF4071" w:rsidRDefault="00BF407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BF4071" w:rsidRDefault="00BF407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мероприятие</w:t>
            </w:r>
          </w:p>
        </w:tc>
        <w:tc>
          <w:tcPr>
            <w:tcW w:w="2464" w:type="dxa"/>
          </w:tcPr>
          <w:p w:rsidR="00BF4071" w:rsidRDefault="00BF407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</w:p>
        </w:tc>
        <w:tc>
          <w:tcPr>
            <w:tcW w:w="938" w:type="dxa"/>
          </w:tcPr>
          <w:p w:rsidR="00BF4071" w:rsidRDefault="00BF407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BF4071" w:rsidRDefault="00BF407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детей</w:t>
            </w:r>
          </w:p>
        </w:tc>
        <w:tc>
          <w:tcPr>
            <w:tcW w:w="5464" w:type="dxa"/>
          </w:tcPr>
          <w:p w:rsidR="00BF4071" w:rsidRDefault="00BF407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Фотоматериал</w:t>
            </w:r>
          </w:p>
        </w:tc>
      </w:tr>
      <w:tr w:rsidR="002D2D03" w:rsidTr="00D963F1">
        <w:tc>
          <w:tcPr>
            <w:tcW w:w="675" w:type="dxa"/>
            <w:vMerge w:val="restart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vMerge w:val="restart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 часы на тему  «День памяти жертвам Беслана», «Мы все против террора», Как себя вести при угрозе теракта»</w:t>
            </w:r>
          </w:p>
        </w:tc>
        <w:tc>
          <w:tcPr>
            <w:tcW w:w="2464" w:type="dxa"/>
          </w:tcPr>
          <w:p w:rsidR="00D963F1" w:rsidRDefault="002D2D03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</w:t>
            </w:r>
            <w:r w:rsidR="00D963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8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992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64" w:type="dxa"/>
          </w:tcPr>
          <w:p w:rsidR="00D963F1" w:rsidRDefault="002D2D03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57500" cy="1905930"/>
                  <wp:effectExtent l="0" t="0" r="0" b="0"/>
                  <wp:docPr id="2" name="Рисунок 2" descr="C:\Users\ШалиСОШ\Desktop\ФОТКИ 2016-17\БЕСЛАН кл час\БЕСЛАН кл час 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алиСОШ\Desktop\ФОТКИ 2016-17\БЕСЛАН кл час\БЕСЛАН кл час 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098" cy="190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D03" w:rsidTr="00D963F1">
        <w:tc>
          <w:tcPr>
            <w:tcW w:w="675" w:type="dxa"/>
            <w:vMerge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  <w:tc>
          <w:tcPr>
            <w:tcW w:w="938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992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64" w:type="dxa"/>
          </w:tcPr>
          <w:p w:rsidR="00D963F1" w:rsidRDefault="002D2D03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05125" cy="1937696"/>
                  <wp:effectExtent l="0" t="0" r="0" b="5715"/>
                  <wp:docPr id="1" name="Рисунок 1" descr="C:\Users\ШалиСОШ\Desktop\ФОТКИ 2016-17\БЕСЛАН кл час\БЕСЛАН кл час 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алиСОШ\Desktop\ФОТКИ 2016-17\БЕСЛАН кл час\БЕСЛАН кл час 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3943" cy="1936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D03" w:rsidTr="00D963F1">
        <w:tc>
          <w:tcPr>
            <w:tcW w:w="675" w:type="dxa"/>
            <w:vMerge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938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2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464" w:type="dxa"/>
          </w:tcPr>
          <w:p w:rsidR="00D963F1" w:rsidRDefault="002D2D03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84667" cy="1924050"/>
                  <wp:effectExtent l="0" t="0" r="0" b="0"/>
                  <wp:docPr id="7" name="Рисунок 7" descr="C:\Users\ШалиСОШ\Desktop\ФОТКИ 2016-17\БЕСЛАН кл час\БЕСЛАН кл час 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ШалиСОШ\Desktop\ФОТКИ 2016-17\БЕСЛАН кл час\БЕСЛАН кл час 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4667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D03" w:rsidTr="00D963F1">
        <w:tc>
          <w:tcPr>
            <w:tcW w:w="675" w:type="dxa"/>
            <w:vMerge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938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2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64" w:type="dxa"/>
          </w:tcPr>
          <w:p w:rsidR="00D963F1" w:rsidRDefault="002D2D03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27509" cy="1952625"/>
                  <wp:effectExtent l="0" t="0" r="6350" b="0"/>
                  <wp:docPr id="6" name="Рисунок 6" descr="C:\Users\ШалиСОШ\Desktop\ФОТКИ 2016-17\БЕСЛАН кл час\БЕСЛАН кл час 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ШалиСОШ\Desktop\ФОТКИ 2016-17\БЕСЛАН кл час\БЕСЛАН кл час 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108" cy="1951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D03" w:rsidTr="00D963F1">
        <w:tc>
          <w:tcPr>
            <w:tcW w:w="675" w:type="dxa"/>
            <w:vMerge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Биктимерова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938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2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464" w:type="dxa"/>
          </w:tcPr>
          <w:p w:rsidR="00D963F1" w:rsidRDefault="002D2D03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10899" cy="1941547"/>
                  <wp:effectExtent l="0" t="0" r="3810" b="1905"/>
                  <wp:docPr id="8" name="Рисунок 8" descr="C:\Users\ШалиСОШ\Desktop\ФОТКИ 2016-17\БЕСЛАН кл час\БЕСЛАН кл час 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ШалиСОШ\Desktop\ФОТКИ 2016-17\БЕСЛАН кл час\БЕСЛАН кл час 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0899" cy="1941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D03" w:rsidTr="00D963F1">
        <w:tc>
          <w:tcPr>
            <w:tcW w:w="675" w:type="dxa"/>
            <w:vMerge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938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2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64" w:type="dxa"/>
          </w:tcPr>
          <w:p w:rsidR="00D963F1" w:rsidRDefault="002D2D03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70349" cy="1981200"/>
                  <wp:effectExtent l="0" t="0" r="1905" b="0"/>
                  <wp:docPr id="3" name="Рисунок 3" descr="C:\Users\ШалиСОШ\Desktop\ФОТКИ 2016-17\БЕСЛАН кл час\БЕСЛАН кл час 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алиСОШ\Desktop\ФОТКИ 2016-17\БЕСЛАН кл час\БЕСЛАН кл час 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425" cy="1983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D03" w:rsidTr="00D963F1">
        <w:tc>
          <w:tcPr>
            <w:tcW w:w="675" w:type="dxa"/>
            <w:vMerge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938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2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64" w:type="dxa"/>
          </w:tcPr>
          <w:p w:rsidR="00D963F1" w:rsidRDefault="002D2D03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71800" cy="1982168"/>
                  <wp:effectExtent l="0" t="0" r="0" b="0"/>
                  <wp:docPr id="5" name="Рисунок 5" descr="C:\Users\ШалиСОШ\Desktop\ФОТКИ 2016-17\БЕСЛАН кл час\БЕСЛАН кл час 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ШалиСОШ\Desktop\ФОТКИ 2016-17\БЕСЛАН кл час\БЕСЛАН кл час 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5114" cy="1984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D03" w:rsidTr="00D963F1">
        <w:tc>
          <w:tcPr>
            <w:tcW w:w="675" w:type="dxa"/>
            <w:vMerge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938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2" w:type="dxa"/>
          </w:tcPr>
          <w:p w:rsidR="00D963F1" w:rsidRDefault="00D963F1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64" w:type="dxa"/>
          </w:tcPr>
          <w:p w:rsidR="00D963F1" w:rsidRDefault="002D2D03" w:rsidP="00BF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09900" cy="2007580"/>
                  <wp:effectExtent l="0" t="0" r="0" b="0"/>
                  <wp:docPr id="4" name="Рисунок 4" descr="C:\Users\ШалиСОШ\Desktop\ФОТКИ 2016-17\БЕСЛАН кл час\БЕСЛАН кл час 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алиСОШ\Desktop\ФОТКИ 2016-17\БЕСЛАН кл час\БЕСЛАН кл час 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461" cy="2012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4071" w:rsidRDefault="00BF4071" w:rsidP="00BF40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6790" w:rsidRDefault="00FF6790" w:rsidP="00BF40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6790" w:rsidRPr="00BF4071" w:rsidRDefault="00FF6790" w:rsidP="00BF40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М.Г.Хасанова</w:t>
      </w:r>
      <w:bookmarkStart w:id="0" w:name="_GoBack"/>
      <w:bookmarkEnd w:id="0"/>
    </w:p>
    <w:sectPr w:rsidR="00FF6790" w:rsidRPr="00BF4071" w:rsidSect="002D2D0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071"/>
    <w:rsid w:val="002D2D03"/>
    <w:rsid w:val="009D7032"/>
    <w:rsid w:val="00BF4071"/>
    <w:rsid w:val="00D963F1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2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D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2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D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ШалиСОШ</dc:creator>
  <cp:lastModifiedBy>ШалиСОШ</cp:lastModifiedBy>
  <cp:revision>5</cp:revision>
  <dcterms:created xsi:type="dcterms:W3CDTF">2016-09-03T06:47:00Z</dcterms:created>
  <dcterms:modified xsi:type="dcterms:W3CDTF">2016-09-03T07:09:00Z</dcterms:modified>
</cp:coreProperties>
</file>